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E3" w:rsidRPr="006F47D4" w:rsidRDefault="006F47D4" w:rsidP="006F47D4">
      <w:pPr>
        <w:jc w:val="right"/>
        <w:rPr>
          <w:b/>
        </w:rPr>
      </w:pPr>
      <w:r w:rsidRPr="006F47D4">
        <w:rPr>
          <w:b/>
        </w:rPr>
        <w:t xml:space="preserve">ALLEGATO </w:t>
      </w:r>
      <w:r w:rsidR="00F65308">
        <w:rPr>
          <w:b/>
        </w:rPr>
        <w:t>4</w:t>
      </w:r>
    </w:p>
    <w:p w:rsidR="00014B59" w:rsidRDefault="00014B59" w:rsidP="00014B59">
      <w:pPr>
        <w:jc w:val="center"/>
      </w:pPr>
      <w:r>
        <w:t xml:space="preserve">FAC SIMILE DI </w:t>
      </w:r>
      <w:r w:rsidR="00F65308">
        <w:t>LETTERA DI INTENTI</w:t>
      </w:r>
    </w:p>
    <w:p w:rsidR="00F65308" w:rsidRPr="00F65308" w:rsidRDefault="00F65308" w:rsidP="00F6530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Il sottoscritto ………………………………………………………. Rappresentante legale di …………………………………………………………… dichiara, sotto la propria responsabilità, qualora venisse accolta la candidatura, a sottoscrivere l’accordo di partenariato con il Liceo </w:t>
      </w:r>
      <w:r w:rsidR="005C6FAF">
        <w:t>Carducci</w:t>
      </w:r>
      <w:r>
        <w:t xml:space="preserve"> e le altre Associazioni/Enti ammesse per la progettazione e realizzazione del progetto relativamente all’avviso MIBAC “Progetto scuola attiva la cultura”</w:t>
      </w:r>
    </w:p>
    <w:p w:rsidR="006F47D4" w:rsidRDefault="006F47D4" w:rsidP="006F47D4">
      <w:pPr>
        <w:jc w:val="both"/>
      </w:pPr>
    </w:p>
    <w:p w:rsidR="00F65308" w:rsidRDefault="00F65308" w:rsidP="006F47D4">
      <w:pPr>
        <w:jc w:val="both"/>
      </w:pPr>
      <w:r>
        <w:t xml:space="preserve">Il sottoscritto è consapevole che con la sottoscrizione dello stesso l’Associazione/Ente ………………………………. </w:t>
      </w:r>
      <w:proofErr w:type="gramStart"/>
      <w:r>
        <w:t>si</w:t>
      </w:r>
      <w:proofErr w:type="gramEnd"/>
      <w:r>
        <w:t xml:space="preserve"> impegnerà a svolgere tutte le attività ivi indicati e a presentare, ai fini della liquidazione dei compensi, tutta la documentazione richiesta dal Liceo </w:t>
      </w:r>
      <w:r w:rsidR="005C6FAF">
        <w:t>Carducci</w:t>
      </w:r>
      <w:bookmarkStart w:id="0" w:name="_GoBack"/>
      <w:bookmarkEnd w:id="0"/>
      <w:r>
        <w:t xml:space="preserve">, in quanto istituto capofila </w:t>
      </w:r>
    </w:p>
    <w:p w:rsidR="00F65308" w:rsidRDefault="00F65308" w:rsidP="006F47D4">
      <w:pPr>
        <w:jc w:val="both"/>
      </w:pPr>
    </w:p>
    <w:p w:rsidR="006F47D4" w:rsidRDefault="006F47D4" w:rsidP="00014B59">
      <w:pPr>
        <w:jc w:val="both"/>
      </w:pPr>
      <w:r>
        <w:t>Data, 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6F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8238F"/>
    <w:multiLevelType w:val="hybridMultilevel"/>
    <w:tmpl w:val="7E5E4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14B59"/>
    <w:rsid w:val="00112965"/>
    <w:rsid w:val="002F5718"/>
    <w:rsid w:val="005C6FAF"/>
    <w:rsid w:val="006F47D4"/>
    <w:rsid w:val="007B628B"/>
    <w:rsid w:val="008131A8"/>
    <w:rsid w:val="00F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C018-1D13-4F71-A744-B6B4782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Assistente8</cp:lastModifiedBy>
  <cp:revision>5</cp:revision>
  <dcterms:created xsi:type="dcterms:W3CDTF">2019-06-06T11:22:00Z</dcterms:created>
  <dcterms:modified xsi:type="dcterms:W3CDTF">2019-06-26T15:57:00Z</dcterms:modified>
</cp:coreProperties>
</file>