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A5" w:rsidRPr="00114E8D" w:rsidRDefault="00D331A5" w:rsidP="00D331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</w:t>
      </w:r>
      <w:r w:rsidRPr="00114E8D">
        <w:rPr>
          <w:rFonts w:ascii="Calibri" w:hAnsi="Calibri" w:cs="Calibri"/>
        </w:rPr>
        <w:t>LEGATO 2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DOMANDA DI DISPONIBILITÀ E DICHIARAZIONE SOSTITUTIVA DI CERTIFICAZIONE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(art. 46 DPR 445 del 2/12/2000)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Il/La sottoscritto/a 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CHIEDE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 partecipare alla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PROCEDURA COMPARATIVA PER AFFIDAMENTO INCARICO PROFESSIONALE PER ESPERTI </w:t>
      </w:r>
      <w:r>
        <w:rPr>
          <w:rStyle w:val="Enfasigrassetto"/>
          <w:rFonts w:ascii="Calibri" w:hAnsi="Calibri" w:cs="Calibri"/>
          <w:b w:val="0"/>
        </w:rPr>
        <w:t xml:space="preserve">MADRELINGUA </w:t>
      </w:r>
      <w:r w:rsidRPr="00527102">
        <w:rPr>
          <w:rFonts w:ascii="Calibri" w:hAnsi="Calibri"/>
        </w:rPr>
        <w:t xml:space="preserve">PER CORSI </w:t>
      </w:r>
      <w:r>
        <w:rPr>
          <w:rFonts w:ascii="Calibri" w:hAnsi="Calibri"/>
        </w:rPr>
        <w:t>FCE-IELTS</w:t>
      </w:r>
      <w:r w:rsidRPr="00114E8D">
        <w:rPr>
          <w:rFonts w:ascii="Calibri" w:hAnsi="Calibri" w:cs="Calibri"/>
        </w:rPr>
        <w:t xml:space="preserve"> 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DICHIARA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nato/a il ______________________________ a 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residente in _________________________via/piazza 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_____________________________________tel. 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della cittadinanza italiana (ovvero della cittadinanza di uno dei Paesi UE o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extra UE) secondo le risultanze del Comune di 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iscritto nelle liste elettorali del Comune di _____________________________ ovvero di non essere iscritto o di esserne stato cancellato per le seguenti motivazioni 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non aver riportato condanne penali e di non essere destinatario di procedimenti; e/o provvedimenti che riguardano l’applicazione di misure di sicurezza;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dichiarare disponibilità immediata ad assumere l’incarico, previo contratto, secondo il calendario concordato con il docente referente del progetto;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avere il seguente codice fiscale 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che l’indirizzo al quale deve essere fatta pervenire ogni comunicazione relativa alla presente selezione è il seguente: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dei seguenti titoli:</w:t>
      </w:r>
    </w:p>
    <w:p w:rsidR="00F812FB" w:rsidRPr="00114E8D" w:rsidRDefault="00F812FB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5397"/>
        <w:gridCol w:w="1031"/>
      </w:tblGrid>
      <w:tr w:rsidR="00D331A5" w:rsidRPr="004F0FC7" w:rsidTr="00F120FC">
        <w:tc>
          <w:tcPr>
            <w:tcW w:w="1652" w:type="pct"/>
            <w:tcBorders>
              <w:top w:val="nil"/>
              <w:left w:val="nil"/>
              <w:right w:val="nil"/>
            </w:tcBorders>
          </w:tcPr>
          <w:p w:rsidR="00D331A5" w:rsidRPr="004F0FC7" w:rsidRDefault="00D331A5" w:rsidP="00F120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7" w:type="pct"/>
            <w:tcBorders>
              <w:top w:val="nil"/>
              <w:left w:val="nil"/>
            </w:tcBorders>
          </w:tcPr>
          <w:p w:rsidR="00D331A5" w:rsidRPr="004F0FC7" w:rsidRDefault="00D331A5" w:rsidP="00F120FC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Punti</w:t>
            </w:r>
          </w:p>
        </w:tc>
      </w:tr>
      <w:tr w:rsidR="00D331A5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Titolo di studio: (viene valutato solo il titolo più alto)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Default="00D331A5" w:rsidP="00F120F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331A5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Altri titoli di studio o di specializzazione: 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Default="00D331A5" w:rsidP="00F120F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lastRenderedPageBreak/>
              <w:t>Pubblicazioni o rappresentazioni pubbliche documentate attinenti al settore di pertinenza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Esperienza di docenza in corsi di formazione nei settori specifici </w:t>
            </w:r>
          </w:p>
          <w:p w:rsidR="003B1F8B" w:rsidRPr="00114E8D" w:rsidRDefault="003B1F8B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coerenti con i progetti per i quali si propone la candidatura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nelle scuole coerenti con i progetti per i quali si propone la candidatura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maturate nella realizzazione di altri progetti in ambito scolastico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  <w:tcBorders>
              <w:left w:val="nil"/>
              <w:bottom w:val="nil"/>
              <w:right w:val="nil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  <w:tcBorders>
              <w:left w:val="nil"/>
              <w:bottom w:val="nil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Tot.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____/80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Data, _________________ </w:t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  <w:t>Il dichiarante</w:t>
      </w:r>
    </w:p>
    <w:p w:rsidR="00D331A5" w:rsidRPr="00114E8D" w:rsidRDefault="00D331A5" w:rsidP="00D331A5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(firma leggibile per esteso)</w:t>
      </w:r>
    </w:p>
    <w:p w:rsidR="00D331A5" w:rsidRPr="00114E8D" w:rsidRDefault="00D331A5" w:rsidP="00D331A5">
      <w:pPr>
        <w:ind w:left="4248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</w:t>
      </w:r>
    </w:p>
    <w:p w:rsidR="00D331A5" w:rsidRPr="00114E8D" w:rsidRDefault="00D331A5" w:rsidP="00D331A5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 la seguente documentazione: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curriculum vitae 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fotocopia documento di identità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  <w:bCs/>
          <w:color w:val="000000"/>
        </w:rPr>
        <w:t>dichiarazione di consenso alla richiesta di certificato del casellario giudiziale da parte della scuola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Altri documenti:</w:t>
      </w:r>
    </w:p>
    <w:p w:rsidR="00D331A5" w:rsidRPr="00114E8D" w:rsidRDefault="00D331A5" w:rsidP="00D331A5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D331A5" w:rsidRPr="00114E8D" w:rsidRDefault="00D331A5" w:rsidP="00D331A5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D331A5" w:rsidRDefault="00D331A5" w:rsidP="00D331A5">
      <w:pPr>
        <w:pStyle w:val="Default"/>
        <w:spacing w:after="852" w:line="231" w:lineRule="atLeast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pStyle w:val="Default"/>
        <w:spacing w:after="852" w:line="231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MODELLO PER L'ACQUISIZIONE DEL CONSENSO DELL'INTERESSATO ALLA RICHIESTA DA PARTE DEL DATORE DI LAVORO DEL CERTIFICATO AI SENSI DELL'ARTICOLO 25 BIS DEL DPR 313/2002 </w:t>
      </w:r>
    </w:p>
    <w:p w:rsidR="00D331A5" w:rsidRPr="00114E8D" w:rsidRDefault="00D331A5" w:rsidP="00D331A5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 xml:space="preserve">Il/la </w:t>
      </w:r>
      <w:r w:rsidRPr="00114E8D">
        <w:rPr>
          <w:rFonts w:ascii="Calibri" w:hAnsi="Calibri" w:cs="Calibri"/>
          <w:i/>
          <w:iCs/>
          <w:color w:val="000000"/>
        </w:rPr>
        <w:t xml:space="preserve">sottoscritto/a </w:t>
      </w:r>
      <w:r w:rsidRPr="00114E8D">
        <w:rPr>
          <w:rFonts w:ascii="Calibri" w:hAnsi="Calibri" w:cs="Calibri"/>
          <w:color w:val="000000"/>
        </w:rPr>
        <w:t>_________________________________________________________________</w:t>
      </w:r>
    </w:p>
    <w:p w:rsidR="00D331A5" w:rsidRPr="00114E8D" w:rsidRDefault="00D331A5" w:rsidP="00D331A5">
      <w:pPr>
        <w:pStyle w:val="CM1"/>
        <w:spacing w:after="477"/>
        <w:jc w:val="both"/>
        <w:rPr>
          <w:rFonts w:ascii="Calibri" w:hAnsi="Calibri" w:cs="Calibri"/>
          <w:color w:val="000000"/>
        </w:rPr>
      </w:pPr>
      <w:proofErr w:type="spellStart"/>
      <w:r w:rsidRPr="00114E8D">
        <w:rPr>
          <w:rFonts w:ascii="Calibri" w:hAnsi="Calibri" w:cs="Calibri"/>
          <w:color w:val="000000"/>
        </w:rPr>
        <w:t>Nat</w:t>
      </w:r>
      <w:proofErr w:type="spellEnd"/>
      <w:r w:rsidRPr="00114E8D">
        <w:rPr>
          <w:rFonts w:ascii="Calibri" w:hAnsi="Calibri" w:cs="Calibri"/>
          <w:color w:val="000000"/>
        </w:rPr>
        <w:t xml:space="preserve">_ il _ </w:t>
      </w:r>
      <w:r w:rsidRPr="00114E8D">
        <w:rPr>
          <w:rFonts w:ascii="Calibri" w:hAnsi="Calibri" w:cs="Calibri"/>
          <w:i/>
          <w:iCs/>
          <w:color w:val="000000"/>
        </w:rPr>
        <w:t xml:space="preserve">I__I____ </w:t>
      </w:r>
      <w:r w:rsidRPr="00114E8D">
        <w:rPr>
          <w:rFonts w:ascii="Calibri" w:hAnsi="Calibri" w:cs="Calibri"/>
          <w:color w:val="000000"/>
        </w:rPr>
        <w:t>in ______________________________________________________________</w:t>
      </w:r>
    </w:p>
    <w:p w:rsidR="00D331A5" w:rsidRPr="00114E8D" w:rsidRDefault="00D331A5" w:rsidP="00D331A5">
      <w:pPr>
        <w:pStyle w:val="CM1"/>
        <w:spacing w:after="697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(se nato all'estero indicare anche lo Stato) ______________________________________________</w:t>
      </w:r>
    </w:p>
    <w:p w:rsidR="00D331A5" w:rsidRPr="00114E8D" w:rsidRDefault="00D331A5" w:rsidP="00D331A5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8DC729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0D2F3E5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114E8D">
        <w:rPr>
          <w:rFonts w:ascii="Calibri" w:hAnsi="Calibri" w:cs="Calibri"/>
          <w:color w:val="000000"/>
        </w:rPr>
        <w:t xml:space="preserve">Sesso:   </w:t>
      </w:r>
      <w:proofErr w:type="gramEnd"/>
      <w:r w:rsidRPr="00114E8D">
        <w:rPr>
          <w:rFonts w:ascii="Calibri" w:hAnsi="Calibri" w:cs="Calibri"/>
          <w:color w:val="000000"/>
        </w:rPr>
        <w:t xml:space="preserve">    Maschile         Femminile </w:t>
      </w:r>
    </w:p>
    <w:p w:rsidR="00D331A5" w:rsidRPr="00114E8D" w:rsidRDefault="00D331A5" w:rsidP="00D331A5">
      <w:pPr>
        <w:pStyle w:val="CM1"/>
        <w:spacing w:after="63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Codice fiscale _____________________________________________________</w:t>
      </w:r>
    </w:p>
    <w:p w:rsidR="00D331A5" w:rsidRPr="00114E8D" w:rsidRDefault="00D331A5" w:rsidP="00D331A5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PRESTA IL PROPRIO CONSENSO ALLA RICHIESTA DA PARTE DEL DATORE DI LAVORO DEL CERTIFICATO CASELLARIO GIUDIZIALE AI SENSI DELL'ARTICOLO 25 DEL DPR 313/2002 E AL TRATTAMENTO DEI DATI GIUDIZIARI DA PARTE DEL DATORE DI LAVORO </w:t>
      </w:r>
    </w:p>
    <w:p w:rsidR="00D331A5" w:rsidRPr="00114E8D" w:rsidRDefault="00D331A5" w:rsidP="00D331A5">
      <w:pPr>
        <w:pStyle w:val="Default"/>
        <w:spacing w:after="77" w:line="308" w:lineRule="atLeast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</w:t>
      </w:r>
    </w:p>
    <w:p w:rsidR="00D331A5" w:rsidRPr="00114E8D" w:rsidRDefault="00D331A5" w:rsidP="00D331A5">
      <w:pPr>
        <w:pStyle w:val="Default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(indicare denominazione impresa/società/associazione/organizzazione)</w:t>
      </w:r>
    </w:p>
    <w:p w:rsidR="00D331A5" w:rsidRPr="00114E8D" w:rsidRDefault="00D331A5" w:rsidP="00D331A5">
      <w:pPr>
        <w:pStyle w:val="Default"/>
        <w:spacing w:after="555" w:line="758" w:lineRule="atLeast"/>
        <w:rPr>
          <w:rFonts w:ascii="Calibri" w:hAnsi="Calibri" w:cs="Calibri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4A2102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114E8D">
        <w:rPr>
          <w:rFonts w:ascii="Calibri" w:hAnsi="Calibri" w:cs="Calibri"/>
        </w:rPr>
        <w:t xml:space="preserve">      Allego fotocopia non autenticata del mio documento di riconoscimento</w:t>
      </w:r>
    </w:p>
    <w:p w:rsidR="00D331A5" w:rsidRPr="00114E8D" w:rsidRDefault="00D331A5" w:rsidP="00D331A5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Data __________________________________</w:t>
      </w:r>
    </w:p>
    <w:p w:rsidR="00D331A5" w:rsidRPr="00114E8D" w:rsidRDefault="00D331A5" w:rsidP="00D331A5">
      <w:pPr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Firma __________________________________</w:t>
      </w:r>
    </w:p>
    <w:p w:rsidR="00FF5957" w:rsidRDefault="00FF5957"/>
    <w:sectPr w:rsidR="00FF5957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A5"/>
    <w:rsid w:val="003B1F8B"/>
    <w:rsid w:val="00D331A5"/>
    <w:rsid w:val="00F812F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85BA-5744-42F2-ABEE-4F15046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1A5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331A5"/>
    <w:rPr>
      <w:b/>
      <w:bCs/>
    </w:rPr>
  </w:style>
  <w:style w:type="paragraph" w:customStyle="1" w:styleId="Default">
    <w:name w:val="Default"/>
    <w:rsid w:val="00D331A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D331A5"/>
    <w:rPr>
      <w:color w:val="auto"/>
    </w:rPr>
  </w:style>
  <w:style w:type="paragraph" w:customStyle="1" w:styleId="CM2">
    <w:name w:val="CM2"/>
    <w:basedOn w:val="Default"/>
    <w:next w:val="Default"/>
    <w:uiPriority w:val="99"/>
    <w:rsid w:val="00D331A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3</cp:revision>
  <dcterms:created xsi:type="dcterms:W3CDTF">2017-08-02T10:37:00Z</dcterms:created>
  <dcterms:modified xsi:type="dcterms:W3CDTF">2017-10-13T06:52:00Z</dcterms:modified>
</cp:coreProperties>
</file>