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bookmarkStart w:id="0" w:name="_GoBack"/>
      <w:bookmarkEnd w:id="0"/>
      <w:r>
        <w:rPr>
          <w:rFonts w:ascii="Verdana" w:hAnsi="Verdana" w:cs="Verdana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1A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2A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3A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4A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13:45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14:45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5A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13:45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14:45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1B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2B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3B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4B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GALLI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5B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A011SC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A011SC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A011SC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A011SC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1C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DEVITINI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LISCO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2C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DEVITINI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3C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4C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5C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DEVITINI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ORNAGHI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1D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2D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3D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PECCI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4D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GUSMINI C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5D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PROIETTO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1E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2E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MAZZA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3E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CECCHETTI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4E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MANCUSO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5E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CARANTINI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CAVALLARO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MASCELLANI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1F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Compr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Compr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CANEVARI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2F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MALINVERNI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TONDELLI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3F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MASSARI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STANCHI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4F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ZANONE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5F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VIO 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1G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 NIGRIS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Compr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MELISSANO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Compr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ROMUSSI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2G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BRUSCHI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3G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GENNARO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MAURI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CHIERICO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4G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</w:tr>
      <w:tr w:rsidR="00ED6E8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ED6E8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ED6E8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ED6E84" w:rsidRDefault="00ED6E84" w:rsidP="00ED6E8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5G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GUARESCHI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LORI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BERSINO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TAINI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1H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FUMAGALLI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ZANOTTI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2H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FRIGERIO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CANAVERO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SARTI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3H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D'ERRICO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PERINEI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SINAGRA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SPONTON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GIOVANNETTI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4H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GENOVESE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SIMONCINI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5H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 ROSA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FERRARESI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INVERNIZZI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SERNAGIOTTO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1I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GHIELMI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REPOSSI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SPADEA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PINTO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TERRACINA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PALATUCCI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CHIARELLA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3I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RUSSO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TONINI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PERTICI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DIANA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4I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TORREGROSSA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DEL CURTO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MATAFARO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5I  (PLESSO: CENTRALE)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PETERMAIER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STELLA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FARINA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CILIA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SEMENZATO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GIACOBINO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ACERBI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palestre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3L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LO MONACO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HUGNOT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A011 DISC LET LATINO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CATALDI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DI GIORGI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  <w:gridCol w:w="570"/>
        <w:gridCol w:w="1995"/>
      </w:tblGrid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4820" w:type="dxa"/>
            <w:gridSpan w:val="11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CLASSE 4L  (PLESSO: VIA DEMOSTENE)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Ora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Lunedì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Martedì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Mercoledì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Giovedì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Venerdì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 xml:space="preserve">       Sabato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8:10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A050 S NATURALI CHIM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9:10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BENEDETTI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10:10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11:00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intervallo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I.R.C.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A019 FILOSOFIA E STO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11:15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ANTONIAZZI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SALA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A027 MATEMATICA FISI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AB24 LS II INGLESE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A054 STORIA DELL'ART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12:10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A013 DISC L LAT GRE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ARIATTA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PASSARELLA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LEE G.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PATETTA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PISONI</w:t>
            </w: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A048 S MOTORIE E SPO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13:10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SPAGNOLI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Labor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palestra</w:t>
            </w: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  <w:tr w:rsidR="00942614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14:10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  <w:tc>
          <w:tcPr>
            <w:tcW w:w="570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  <w:r>
              <w:rPr>
                <w:rFonts w:ascii="Verdana" w:hAnsi="Verdana" w:cs="Verdana"/>
                <w:snapToGrid w:val="0"/>
                <w:sz w:val="15"/>
                <w:szCs w:val="15"/>
              </w:rPr>
              <w:t>0:00</w:t>
            </w:r>
          </w:p>
        </w:tc>
        <w:tc>
          <w:tcPr>
            <w:tcW w:w="1995" w:type="dxa"/>
          </w:tcPr>
          <w:p w:rsidR="00942614" w:rsidRDefault="0094261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5"/>
                <w:szCs w:val="15"/>
              </w:rPr>
            </w:pPr>
          </w:p>
        </w:tc>
      </w:tr>
    </w:tbl>
    <w:p w:rsidR="00942614" w:rsidRDefault="009426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5"/>
          <w:szCs w:val="15"/>
        </w:rPr>
      </w:pPr>
      <w:r>
        <w:rPr>
          <w:rFonts w:ascii="Verdana" w:hAnsi="Verdana" w:cs="Verdana"/>
          <w:snapToGrid w:val="0"/>
          <w:sz w:val="15"/>
          <w:szCs w:val="15"/>
        </w:rPr>
        <w:t xml:space="preserve"> </w:t>
      </w:r>
    </w:p>
    <w:sectPr w:rsidR="00942614">
      <w:headerReference w:type="default" r:id="rId6"/>
      <w:footerReference w:type="default" r:id="rId7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49" w:rsidRDefault="005B2149">
      <w:pPr>
        <w:spacing w:after="0" w:line="240" w:lineRule="auto"/>
      </w:pPr>
      <w:r>
        <w:separator/>
      </w:r>
    </w:p>
  </w:endnote>
  <w:endnote w:type="continuationSeparator" w:id="0">
    <w:p w:rsidR="005B2149" w:rsidRDefault="005B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04" w:rsidRDefault="003A663E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Orario Classi Completo ( 3 Ottobre 2019 14:40)   P.  </w:t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PAGE</w:instrText>
    </w:r>
    <w:r>
      <w:rPr>
        <w:rFonts w:ascii="Verdana" w:hAnsi="Verdana"/>
        <w:sz w:val="15"/>
        <w:szCs w:val="15"/>
      </w:rPr>
      <w:fldChar w:fldCharType="separate"/>
    </w:r>
    <w:r w:rsidR="00171C70">
      <w:rPr>
        <w:rFonts w:ascii="Verdana" w:hAnsi="Verdana"/>
        <w:noProof/>
        <w:sz w:val="15"/>
        <w:szCs w:val="15"/>
      </w:rPr>
      <w:t>2</w:t>
    </w:r>
    <w:r>
      <w:rPr>
        <w:rFonts w:ascii="Verdana" w:hAnsi="Verdana"/>
        <w:sz w:val="15"/>
        <w:szCs w:val="15"/>
      </w:rPr>
      <w:fldChar w:fldCharType="end"/>
    </w:r>
    <w:r>
      <w:rPr>
        <w:rFonts w:ascii="Verdana" w:hAnsi="Verdana"/>
        <w:sz w:val="15"/>
        <w:szCs w:val="15"/>
      </w:rPr>
      <w:t xml:space="preserve"> / </w:t>
    </w:r>
    <w:r>
      <w:rPr>
        <w:rFonts w:ascii="Verdana" w:hAnsi="Verdana"/>
        <w:sz w:val="15"/>
        <w:szCs w:val="15"/>
      </w:rPr>
      <w:fldChar w:fldCharType="begin"/>
    </w:r>
    <w:r>
      <w:rPr>
        <w:rFonts w:ascii="Verdana" w:hAnsi="Verdana"/>
        <w:sz w:val="15"/>
        <w:szCs w:val="15"/>
      </w:rPr>
      <w:instrText xml:space="preserve"> NUMPAGES </w:instrText>
    </w:r>
    <w:r>
      <w:rPr>
        <w:rFonts w:ascii="Verdana" w:hAnsi="Verdana"/>
        <w:sz w:val="15"/>
        <w:szCs w:val="15"/>
      </w:rPr>
      <w:fldChar w:fldCharType="separate"/>
    </w:r>
    <w:r w:rsidR="00171C70">
      <w:rPr>
        <w:rFonts w:ascii="Verdana" w:hAnsi="Verdana"/>
        <w:noProof/>
        <w:sz w:val="15"/>
        <w:szCs w:val="15"/>
      </w:rPr>
      <w:t>15</w:t>
    </w:r>
    <w:r>
      <w:rPr>
        <w:rFonts w:ascii="Verdana" w:hAnsi="Verdana"/>
        <w:sz w:val="15"/>
        <w:szCs w:val="15"/>
      </w:rPr>
      <w:fldChar w:fldCharType="end"/>
    </w:r>
  </w:p>
  <w:p w:rsidR="007A2504" w:rsidRPr="00BE12E1" w:rsidRDefault="00BE12E1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  <w:r w:rsidRPr="00BE12E1">
      <w:rPr>
        <w:rFonts w:ascii="Verdana" w:hAnsi="Verdana" w:cs="Verdana"/>
        <w:sz w:val="8"/>
        <w:szCs w:val="16"/>
      </w:rPr>
      <w:t>Orario elaborato da ZonabitOrario, il software italiano per l'orario scolastico. www.zonabit.it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49" w:rsidRDefault="005B2149">
      <w:pPr>
        <w:spacing w:after="0" w:line="240" w:lineRule="auto"/>
      </w:pPr>
      <w:r>
        <w:separator/>
      </w:r>
    </w:p>
  </w:footnote>
  <w:footnote w:type="continuationSeparator" w:id="0">
    <w:p w:rsidR="005B2149" w:rsidRDefault="005B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04" w:rsidRDefault="00942614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15"/>
        <w:szCs w:val="15"/>
      </w:rPr>
    </w:pPr>
    <w:r>
      <w:rPr>
        <w:rFonts w:ascii="Verdana" w:hAnsi="Verdana"/>
        <w:sz w:val="24"/>
        <w:szCs w:val="24"/>
      </w:rPr>
      <w:t xml:space="preserve">                    </w:t>
    </w:r>
    <w:r w:rsidR="007A2504">
      <w:rPr>
        <w:rFonts w:ascii="Verdana" w:hAnsi="Verdana"/>
        <w:sz w:val="15"/>
        <w:szCs w:val="15"/>
      </w:rPr>
      <w:t xml:space="preserve">Liceo Classico Statale G.Carducci Milano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16"/>
    <w:rsid w:val="00171C70"/>
    <w:rsid w:val="003A663E"/>
    <w:rsid w:val="005B2149"/>
    <w:rsid w:val="00744916"/>
    <w:rsid w:val="007A2504"/>
    <w:rsid w:val="00942614"/>
    <w:rsid w:val="00BE12E1"/>
    <w:rsid w:val="00C74D15"/>
    <w:rsid w:val="00E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13BCF6-049C-4D51-858B-8EBD809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9732</Words>
  <Characters>55477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 2</dc:creator>
  <cp:keywords/>
  <dc:description/>
  <cp:lastModifiedBy>Collaboratore 2</cp:lastModifiedBy>
  <cp:revision>2</cp:revision>
  <dcterms:created xsi:type="dcterms:W3CDTF">2019-10-07T13:44:00Z</dcterms:created>
  <dcterms:modified xsi:type="dcterms:W3CDTF">2019-10-07T13:44:00Z</dcterms:modified>
</cp:coreProperties>
</file>